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91205"/>
            <wp:effectExtent l="0" t="0" r="8890" b="4445"/>
            <wp:docPr id="2" name="图片 2" descr="数控钻日常维护贴纸（中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数控钻日常维护贴纸（中文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1107B"/>
    <w:rsid w:val="08903514"/>
    <w:rsid w:val="75411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2018-01-18T06:27:00Z</dcterms:created>
  <dc:creator>林Lin1383551743</dc:creator>
  <cp:lastModifiedBy>林Lin1383551743</cp:lastModifiedBy>
  <dcterms:modified xsi:type="dcterms:W3CDTF">2018-01-18T06:28:34Z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